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7572" w14:textId="77777777" w:rsidR="004D0930" w:rsidRPr="002F36B7" w:rsidRDefault="003C5FF8">
      <w:pPr>
        <w:rPr>
          <w:b/>
          <w:sz w:val="28"/>
          <w:szCs w:val="28"/>
        </w:rPr>
      </w:pPr>
      <w:r w:rsidRPr="002F36B7">
        <w:rPr>
          <w:b/>
          <w:sz w:val="28"/>
          <w:szCs w:val="28"/>
        </w:rPr>
        <w:t>TEGNING AV MEDLEMSKAP I OSLO-FILHARMONIENS HISTORIELAG</w:t>
      </w:r>
    </w:p>
    <w:p w14:paraId="741478A4" w14:textId="77777777" w:rsidR="003C5FF8" w:rsidRDefault="003C5FF8"/>
    <w:p w14:paraId="506530CD" w14:textId="77777777" w:rsidR="003C5FF8" w:rsidRDefault="003C5F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6784"/>
      </w:tblGrid>
      <w:tr w:rsidR="003C5FF8" w14:paraId="21B927E0" w14:textId="77777777" w:rsidTr="003C5FF8">
        <w:tc>
          <w:tcPr>
            <w:tcW w:w="2122" w:type="dxa"/>
          </w:tcPr>
          <w:p w14:paraId="550E00D0" w14:textId="77777777" w:rsidR="003C5FF8" w:rsidRPr="002F36B7" w:rsidRDefault="003C5FF8">
            <w:pPr>
              <w:rPr>
                <w:sz w:val="24"/>
                <w:szCs w:val="24"/>
              </w:rPr>
            </w:pPr>
            <w:r w:rsidRPr="002F36B7">
              <w:rPr>
                <w:sz w:val="24"/>
                <w:szCs w:val="24"/>
              </w:rPr>
              <w:t>FORNAVN</w:t>
            </w:r>
          </w:p>
        </w:tc>
        <w:tc>
          <w:tcPr>
            <w:tcW w:w="6940" w:type="dxa"/>
          </w:tcPr>
          <w:p w14:paraId="15420B53" w14:textId="77777777" w:rsidR="003C5FF8" w:rsidRDefault="003C5FF8"/>
        </w:tc>
      </w:tr>
      <w:tr w:rsidR="003C5FF8" w14:paraId="1F699EF1" w14:textId="77777777" w:rsidTr="003C5FF8">
        <w:tc>
          <w:tcPr>
            <w:tcW w:w="2122" w:type="dxa"/>
          </w:tcPr>
          <w:p w14:paraId="573B831B" w14:textId="77777777" w:rsidR="003C5FF8" w:rsidRPr="002F36B7" w:rsidRDefault="003C5FF8">
            <w:pPr>
              <w:rPr>
                <w:sz w:val="24"/>
                <w:szCs w:val="24"/>
              </w:rPr>
            </w:pPr>
            <w:r w:rsidRPr="002F36B7">
              <w:rPr>
                <w:sz w:val="24"/>
                <w:szCs w:val="24"/>
              </w:rPr>
              <w:t>ETTERNAVN</w:t>
            </w:r>
          </w:p>
        </w:tc>
        <w:tc>
          <w:tcPr>
            <w:tcW w:w="6940" w:type="dxa"/>
          </w:tcPr>
          <w:p w14:paraId="21218EA2" w14:textId="77777777" w:rsidR="003C5FF8" w:rsidRDefault="003C5FF8"/>
        </w:tc>
      </w:tr>
      <w:tr w:rsidR="003C5FF8" w14:paraId="545BC4C8" w14:textId="77777777" w:rsidTr="003C5FF8">
        <w:tc>
          <w:tcPr>
            <w:tcW w:w="2122" w:type="dxa"/>
          </w:tcPr>
          <w:p w14:paraId="32033EF8" w14:textId="77777777" w:rsidR="003C5FF8" w:rsidRPr="002F36B7" w:rsidRDefault="003C5FF8">
            <w:pPr>
              <w:rPr>
                <w:sz w:val="24"/>
                <w:szCs w:val="24"/>
              </w:rPr>
            </w:pPr>
            <w:r w:rsidRPr="002F36B7">
              <w:rPr>
                <w:sz w:val="24"/>
                <w:szCs w:val="24"/>
              </w:rPr>
              <w:t>GATEADRESSE</w:t>
            </w:r>
          </w:p>
        </w:tc>
        <w:tc>
          <w:tcPr>
            <w:tcW w:w="6940" w:type="dxa"/>
          </w:tcPr>
          <w:p w14:paraId="41938B82" w14:textId="77777777" w:rsidR="003C5FF8" w:rsidRDefault="003C5FF8"/>
        </w:tc>
      </w:tr>
      <w:tr w:rsidR="003C5FF8" w14:paraId="2ED8BE92" w14:textId="77777777" w:rsidTr="003C5FF8">
        <w:tc>
          <w:tcPr>
            <w:tcW w:w="2122" w:type="dxa"/>
          </w:tcPr>
          <w:p w14:paraId="5F98FC3A" w14:textId="77777777" w:rsidR="003C5FF8" w:rsidRPr="002F36B7" w:rsidRDefault="003C5FF8">
            <w:pPr>
              <w:rPr>
                <w:sz w:val="24"/>
                <w:szCs w:val="24"/>
              </w:rPr>
            </w:pPr>
            <w:r w:rsidRPr="002F36B7">
              <w:rPr>
                <w:sz w:val="24"/>
                <w:szCs w:val="24"/>
              </w:rPr>
              <w:t>POSTNUMMER/STED</w:t>
            </w:r>
          </w:p>
        </w:tc>
        <w:tc>
          <w:tcPr>
            <w:tcW w:w="6940" w:type="dxa"/>
          </w:tcPr>
          <w:p w14:paraId="0B113988" w14:textId="77777777" w:rsidR="003C5FF8" w:rsidRDefault="003C5FF8"/>
        </w:tc>
      </w:tr>
      <w:tr w:rsidR="003C5FF8" w14:paraId="29646E66" w14:textId="77777777" w:rsidTr="003C5FF8">
        <w:tc>
          <w:tcPr>
            <w:tcW w:w="2122" w:type="dxa"/>
          </w:tcPr>
          <w:p w14:paraId="4C13A84D" w14:textId="77777777" w:rsidR="003C5FF8" w:rsidRPr="002F36B7" w:rsidRDefault="003C5FF8">
            <w:pPr>
              <w:rPr>
                <w:sz w:val="24"/>
                <w:szCs w:val="24"/>
              </w:rPr>
            </w:pPr>
            <w:r w:rsidRPr="002F36B7">
              <w:rPr>
                <w:sz w:val="24"/>
                <w:szCs w:val="24"/>
              </w:rPr>
              <w:t>EPOST</w:t>
            </w:r>
          </w:p>
        </w:tc>
        <w:tc>
          <w:tcPr>
            <w:tcW w:w="6940" w:type="dxa"/>
          </w:tcPr>
          <w:p w14:paraId="292C73D5" w14:textId="77777777" w:rsidR="003C5FF8" w:rsidRDefault="003C5FF8"/>
        </w:tc>
      </w:tr>
      <w:tr w:rsidR="003C5FF8" w14:paraId="443307FE" w14:textId="77777777" w:rsidTr="003C5FF8">
        <w:tc>
          <w:tcPr>
            <w:tcW w:w="2122" w:type="dxa"/>
          </w:tcPr>
          <w:p w14:paraId="0CEC057E" w14:textId="77777777" w:rsidR="003C5FF8" w:rsidRPr="002F36B7" w:rsidRDefault="003C5FF8">
            <w:pPr>
              <w:rPr>
                <w:sz w:val="24"/>
                <w:szCs w:val="24"/>
              </w:rPr>
            </w:pPr>
            <w:r w:rsidRPr="002F36B7">
              <w:rPr>
                <w:sz w:val="24"/>
                <w:szCs w:val="24"/>
              </w:rPr>
              <w:t>MOBILTELEFON</w:t>
            </w:r>
          </w:p>
        </w:tc>
        <w:tc>
          <w:tcPr>
            <w:tcW w:w="6940" w:type="dxa"/>
          </w:tcPr>
          <w:p w14:paraId="559B5C5C" w14:textId="77777777" w:rsidR="003C5FF8" w:rsidRDefault="003C5FF8"/>
        </w:tc>
      </w:tr>
    </w:tbl>
    <w:p w14:paraId="74C67B8E" w14:textId="77777777" w:rsidR="003C5FF8" w:rsidRDefault="003C5FF8"/>
    <w:p w14:paraId="7D7EE015" w14:textId="77777777" w:rsidR="003C5FF8" w:rsidRDefault="003C5FF8"/>
    <w:p w14:paraId="07677C3F" w14:textId="77777777" w:rsidR="002F36B7" w:rsidRDefault="002F36B7">
      <w:pPr>
        <w:rPr>
          <w:sz w:val="24"/>
          <w:szCs w:val="24"/>
        </w:rPr>
      </w:pPr>
      <w:r>
        <w:rPr>
          <w:sz w:val="24"/>
          <w:szCs w:val="24"/>
        </w:rPr>
        <w:t>Medlemskontingenten</w:t>
      </w:r>
      <w:r w:rsidR="003C5FF8" w:rsidRPr="002F36B7">
        <w:rPr>
          <w:sz w:val="24"/>
          <w:szCs w:val="24"/>
        </w:rPr>
        <w:t xml:space="preserve"> </w:t>
      </w:r>
      <w:r>
        <w:rPr>
          <w:sz w:val="24"/>
          <w:szCs w:val="24"/>
        </w:rPr>
        <w:t>for 2023 er kr</w:t>
      </w:r>
      <w:r w:rsidR="003C5FF8" w:rsidRPr="002F36B7">
        <w:rPr>
          <w:sz w:val="24"/>
          <w:szCs w:val="24"/>
        </w:rPr>
        <w:t xml:space="preserve"> 200,-</w:t>
      </w:r>
      <w:r>
        <w:rPr>
          <w:sz w:val="24"/>
          <w:szCs w:val="24"/>
        </w:rPr>
        <w:t xml:space="preserve">  og</w:t>
      </w:r>
      <w:r w:rsidR="003C5FF8" w:rsidRPr="002F36B7">
        <w:rPr>
          <w:sz w:val="24"/>
          <w:szCs w:val="24"/>
        </w:rPr>
        <w:t xml:space="preserve"> forfalle</w:t>
      </w:r>
      <w:r w:rsidR="00776E5A" w:rsidRPr="002F36B7">
        <w:rPr>
          <w:sz w:val="24"/>
          <w:szCs w:val="24"/>
        </w:rPr>
        <w:t>r</w:t>
      </w:r>
      <w:r>
        <w:rPr>
          <w:sz w:val="24"/>
          <w:szCs w:val="24"/>
        </w:rPr>
        <w:t xml:space="preserve"> til betaling senest 1. februar.</w:t>
      </w:r>
      <w:r w:rsidRPr="002F36B7">
        <w:rPr>
          <w:sz w:val="24"/>
          <w:szCs w:val="24"/>
        </w:rPr>
        <w:t xml:space="preserve"> </w:t>
      </w:r>
    </w:p>
    <w:p w14:paraId="28161EAE" w14:textId="77777777" w:rsidR="003C5FF8" w:rsidRDefault="002F36B7">
      <w:pPr>
        <w:rPr>
          <w:sz w:val="24"/>
          <w:szCs w:val="24"/>
        </w:rPr>
      </w:pPr>
      <w:r>
        <w:rPr>
          <w:sz w:val="24"/>
          <w:szCs w:val="24"/>
        </w:rPr>
        <w:t>Kontingenten</w:t>
      </w:r>
      <w:r w:rsidRPr="002F36B7">
        <w:rPr>
          <w:sz w:val="24"/>
          <w:szCs w:val="24"/>
        </w:rPr>
        <w:t xml:space="preserve"> bet</w:t>
      </w:r>
      <w:r w:rsidR="00275762">
        <w:rPr>
          <w:sz w:val="24"/>
          <w:szCs w:val="24"/>
        </w:rPr>
        <w:t>ales primært til Vippsnummer 787356</w:t>
      </w:r>
      <w:r>
        <w:rPr>
          <w:sz w:val="24"/>
          <w:szCs w:val="24"/>
        </w:rPr>
        <w:t xml:space="preserve">, eller til </w:t>
      </w:r>
      <w:proofErr w:type="spellStart"/>
      <w:r>
        <w:rPr>
          <w:sz w:val="24"/>
          <w:szCs w:val="24"/>
        </w:rPr>
        <w:t>kontonr</w:t>
      </w:r>
      <w:proofErr w:type="spellEnd"/>
      <w:r>
        <w:rPr>
          <w:sz w:val="24"/>
          <w:szCs w:val="24"/>
        </w:rPr>
        <w:t xml:space="preserve"> </w:t>
      </w:r>
      <w:r w:rsidR="00275762">
        <w:rPr>
          <w:sz w:val="24"/>
          <w:szCs w:val="24"/>
        </w:rPr>
        <w:t>1506 84 21427.</w:t>
      </w:r>
    </w:p>
    <w:p w14:paraId="73A3CFFA" w14:textId="77777777" w:rsidR="00275762" w:rsidRPr="002F36B7" w:rsidRDefault="00275762">
      <w:pPr>
        <w:rPr>
          <w:sz w:val="24"/>
          <w:szCs w:val="24"/>
        </w:rPr>
      </w:pPr>
      <w:r>
        <w:rPr>
          <w:sz w:val="24"/>
          <w:szCs w:val="24"/>
        </w:rPr>
        <w:t>Husk å oppgi navn på avsender!</w:t>
      </w:r>
    </w:p>
    <w:p w14:paraId="6E6E90B2" w14:textId="77777777" w:rsidR="003C5FF8" w:rsidRDefault="003C5FF8"/>
    <w:p w14:paraId="22B1E5A4" w14:textId="77777777" w:rsidR="003C5FF8" w:rsidRDefault="003C5FF8"/>
    <w:p w14:paraId="1DC38A7D" w14:textId="77777777" w:rsidR="003C5FF8" w:rsidRDefault="003C5FF8"/>
    <w:p w14:paraId="71A4A2F1" w14:textId="77777777" w:rsidR="003C5FF8" w:rsidRDefault="003C5FF8"/>
    <w:p w14:paraId="540BE6F8" w14:textId="77777777" w:rsidR="003C5FF8" w:rsidRDefault="003C5FF8"/>
    <w:p w14:paraId="67A895D4" w14:textId="77777777" w:rsidR="003C5FF8" w:rsidRDefault="003C5FF8"/>
    <w:sectPr w:rsidR="003C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F8"/>
    <w:rsid w:val="0027488D"/>
    <w:rsid w:val="00275762"/>
    <w:rsid w:val="002F36B7"/>
    <w:rsid w:val="003C5FF8"/>
    <w:rsid w:val="003E5AC2"/>
    <w:rsid w:val="004D0930"/>
    <w:rsid w:val="00776E5A"/>
    <w:rsid w:val="00C4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8B16D8"/>
  <w15:chartTrackingRefBased/>
  <w15:docId w15:val="{E3988701-D8D9-4D43-A0CB-2326BA6B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F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Olstad</dc:creator>
  <cp:keywords/>
  <dc:description/>
  <cp:lastModifiedBy>Bjorn Petter Ulvaer</cp:lastModifiedBy>
  <cp:revision>2</cp:revision>
  <dcterms:created xsi:type="dcterms:W3CDTF">2023-01-06T11:38:00Z</dcterms:created>
  <dcterms:modified xsi:type="dcterms:W3CDTF">2023-01-06T11:38:00Z</dcterms:modified>
</cp:coreProperties>
</file>